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14C" w:rsidRPr="0083438E" w:rsidRDefault="009F514C" w:rsidP="009F514C">
      <w:pPr>
        <w:spacing w:before="120"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F514C" w:rsidRDefault="009F514C" w:rsidP="009F514C">
      <w:pPr>
        <w:spacing w:before="120"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84C36" w:rsidRPr="009F514C" w:rsidRDefault="009F514C" w:rsidP="009F514C">
      <w:pPr>
        <w:spacing w:before="120"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514C">
        <w:rPr>
          <w:rFonts w:ascii="Times New Roman" w:hAnsi="Times New Roman" w:cs="Times New Roman"/>
          <w:b/>
          <w:sz w:val="32"/>
          <w:szCs w:val="32"/>
        </w:rPr>
        <w:t xml:space="preserve">ОБОРОТ ОПТОВОЙ ТОРГОВЛИ </w:t>
      </w:r>
    </w:p>
    <w:p w:rsidR="00FA2CEF" w:rsidRPr="009F514C" w:rsidRDefault="009F514C" w:rsidP="00FA2CE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vertAlign w:val="superscript"/>
        </w:rPr>
      </w:pPr>
      <w:r w:rsidRPr="009F514C">
        <w:rPr>
          <w:rFonts w:ascii="Times New Roman" w:hAnsi="Times New Roman" w:cs="Times New Roman"/>
          <w:b/>
          <w:sz w:val="32"/>
          <w:szCs w:val="32"/>
        </w:rPr>
        <w:t>В ЛИПЕЦКОЙ ОБЛАСТИ</w:t>
      </w:r>
    </w:p>
    <w:p w:rsidR="00FA2CEF" w:rsidRDefault="00FA2CEF" w:rsidP="00FA2CE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/>
      </w:tblPr>
      <w:tblGrid>
        <w:gridCol w:w="4395"/>
        <w:gridCol w:w="1653"/>
        <w:gridCol w:w="2599"/>
        <w:gridCol w:w="1701"/>
        <w:gridCol w:w="1884"/>
        <w:gridCol w:w="1959"/>
      </w:tblGrid>
      <w:tr w:rsidR="00FA2CEF" w:rsidRPr="009F514C" w:rsidTr="002167A3">
        <w:trPr>
          <w:tblCellSpacing w:w="20" w:type="dxa"/>
          <w:jc w:val="center"/>
        </w:trPr>
        <w:tc>
          <w:tcPr>
            <w:tcW w:w="4335" w:type="dxa"/>
            <w:vMerge w:val="restart"/>
            <w:shd w:val="clear" w:color="auto" w:fill="auto"/>
          </w:tcPr>
          <w:p w:rsidR="00FA2CEF" w:rsidRPr="009F514C" w:rsidRDefault="00FA2CEF" w:rsidP="00FA2CE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2" w:type="dxa"/>
            <w:gridSpan w:val="2"/>
            <w:shd w:val="clear" w:color="auto" w:fill="99CCFF"/>
            <w:vAlign w:val="center"/>
          </w:tcPr>
          <w:p w:rsidR="00C27D47" w:rsidRPr="00A161A0" w:rsidRDefault="00FA2CEF" w:rsidP="00545B61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F514C">
              <w:rPr>
                <w:rFonts w:ascii="Times New Roman" w:hAnsi="Times New Roman" w:cs="Times New Roman"/>
                <w:b/>
                <w:sz w:val="24"/>
                <w:szCs w:val="24"/>
              </w:rPr>
              <w:t>Январь –</w:t>
            </w:r>
            <w:r w:rsidR="001345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F6D59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  <w:p w:rsidR="00FA2CEF" w:rsidRPr="009F514C" w:rsidRDefault="00FA2CEF" w:rsidP="00F06A60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14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C00F5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161A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484" w:type="dxa"/>
            <w:gridSpan w:val="3"/>
            <w:shd w:val="clear" w:color="auto" w:fill="99CCFF"/>
            <w:vAlign w:val="center"/>
          </w:tcPr>
          <w:p w:rsidR="00C27D47" w:rsidRDefault="006F6D59" w:rsidP="00C46343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  <w:p w:rsidR="00FA2CEF" w:rsidRPr="009F514C" w:rsidRDefault="00FA2CEF" w:rsidP="00F06A60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14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C00F5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161A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A2CEF" w:rsidRPr="009F514C" w:rsidTr="00FD667A">
        <w:trPr>
          <w:tblCellSpacing w:w="20" w:type="dxa"/>
          <w:jc w:val="center"/>
        </w:trPr>
        <w:tc>
          <w:tcPr>
            <w:tcW w:w="4335" w:type="dxa"/>
            <w:vMerge/>
            <w:shd w:val="clear" w:color="auto" w:fill="auto"/>
          </w:tcPr>
          <w:p w:rsidR="00FA2CEF" w:rsidRPr="009F514C" w:rsidRDefault="00FA2CEF" w:rsidP="00FA2CE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3" w:type="dxa"/>
            <w:vMerge w:val="restart"/>
            <w:shd w:val="clear" w:color="auto" w:fill="99CCFF"/>
            <w:vAlign w:val="center"/>
          </w:tcPr>
          <w:p w:rsidR="00FA2CEF" w:rsidRPr="009F514C" w:rsidRDefault="000C3412" w:rsidP="00FA2CE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млн</w:t>
            </w:r>
            <w:proofErr w:type="gramEnd"/>
            <w:r w:rsidR="00FA2CEF" w:rsidRPr="009F51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</w:t>
            </w:r>
          </w:p>
        </w:tc>
        <w:tc>
          <w:tcPr>
            <w:tcW w:w="2559" w:type="dxa"/>
            <w:vMerge w:val="restart"/>
            <w:shd w:val="clear" w:color="auto" w:fill="99CCFF"/>
          </w:tcPr>
          <w:p w:rsidR="00C27D47" w:rsidRDefault="00FA2CEF" w:rsidP="00C27D47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14C">
              <w:rPr>
                <w:rFonts w:ascii="Times New Roman" w:hAnsi="Times New Roman" w:cs="Times New Roman"/>
                <w:b/>
                <w:sz w:val="24"/>
                <w:szCs w:val="24"/>
              </w:rPr>
              <w:t>в %</w:t>
            </w:r>
            <w:r w:rsidR="00C20CE5" w:rsidRPr="009F51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27D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</w:t>
            </w:r>
          </w:p>
          <w:p w:rsidR="000F1F1C" w:rsidRDefault="00C27D47" w:rsidP="00BE7875">
            <w:pPr>
              <w:keepNext/>
              <w:keepLines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январю – </w:t>
            </w:r>
            <w:r w:rsidR="006F6D59">
              <w:rPr>
                <w:rFonts w:ascii="Times New Roman" w:hAnsi="Times New Roman" w:cs="Times New Roman"/>
                <w:b/>
                <w:sz w:val="24"/>
                <w:szCs w:val="24"/>
              </w:rPr>
              <w:t>марту</w:t>
            </w:r>
          </w:p>
          <w:p w:rsidR="00C27D47" w:rsidRPr="00C27D47" w:rsidRDefault="00C27D47" w:rsidP="000F1F1C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C70A5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161A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661" w:type="dxa"/>
            <w:vMerge w:val="restart"/>
            <w:shd w:val="clear" w:color="auto" w:fill="99CCFF"/>
            <w:vAlign w:val="center"/>
          </w:tcPr>
          <w:p w:rsidR="00FA2CEF" w:rsidRPr="009F514C" w:rsidRDefault="000C3412" w:rsidP="00FA2CE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млн</w:t>
            </w:r>
            <w:proofErr w:type="gramEnd"/>
            <w:r w:rsidR="00FA2CEF" w:rsidRPr="009F51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</w:t>
            </w:r>
          </w:p>
        </w:tc>
        <w:tc>
          <w:tcPr>
            <w:tcW w:w="3783" w:type="dxa"/>
            <w:gridSpan w:val="2"/>
            <w:shd w:val="clear" w:color="auto" w:fill="99CCFF"/>
            <w:vAlign w:val="center"/>
          </w:tcPr>
          <w:p w:rsidR="00FA2CEF" w:rsidRPr="009F514C" w:rsidRDefault="00FA2CEF" w:rsidP="00C27D4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1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% </w:t>
            </w:r>
            <w:r w:rsidR="00C20CE5" w:rsidRPr="009F514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Pr="009F514C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</w:tr>
      <w:tr w:rsidR="00C27D47" w:rsidRPr="009F514C" w:rsidTr="00FD667A">
        <w:trPr>
          <w:tblCellSpacing w:w="20" w:type="dxa"/>
          <w:jc w:val="center"/>
        </w:trPr>
        <w:tc>
          <w:tcPr>
            <w:tcW w:w="4335" w:type="dxa"/>
            <w:vMerge/>
            <w:shd w:val="clear" w:color="auto" w:fill="auto"/>
          </w:tcPr>
          <w:p w:rsidR="00FA2CEF" w:rsidRPr="009F514C" w:rsidRDefault="00FA2CEF" w:rsidP="00FA2CE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3" w:type="dxa"/>
            <w:vMerge/>
            <w:shd w:val="clear" w:color="auto" w:fill="99CCFF"/>
          </w:tcPr>
          <w:p w:rsidR="00FA2CEF" w:rsidRPr="009F514C" w:rsidRDefault="00FA2CEF" w:rsidP="00FA2CE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9" w:type="dxa"/>
            <w:vMerge/>
            <w:shd w:val="clear" w:color="auto" w:fill="99CCFF"/>
          </w:tcPr>
          <w:p w:rsidR="00FA2CEF" w:rsidRPr="009F514C" w:rsidRDefault="00FA2CEF" w:rsidP="00FA2CE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1" w:type="dxa"/>
            <w:vMerge/>
            <w:shd w:val="clear" w:color="auto" w:fill="99CCFF"/>
          </w:tcPr>
          <w:p w:rsidR="00FA2CEF" w:rsidRPr="009F514C" w:rsidRDefault="00FA2CEF" w:rsidP="00FA2CE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99CCFF"/>
            <w:vAlign w:val="center"/>
          </w:tcPr>
          <w:p w:rsidR="00C27D47" w:rsidRDefault="006F6D59" w:rsidP="00A2232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марту</w:t>
            </w:r>
          </w:p>
          <w:p w:rsidR="00FA2CEF" w:rsidRPr="00C27D47" w:rsidRDefault="00C27D47" w:rsidP="00F06A6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C70A5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161A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899" w:type="dxa"/>
            <w:shd w:val="clear" w:color="auto" w:fill="99CCFF"/>
            <w:vAlign w:val="center"/>
          </w:tcPr>
          <w:p w:rsidR="00C27D47" w:rsidRDefault="006F6D59" w:rsidP="00AF1E06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февралю</w:t>
            </w:r>
          </w:p>
          <w:p w:rsidR="00FA2CEF" w:rsidRPr="00C27D47" w:rsidRDefault="00C27D47" w:rsidP="00F06A60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C00F5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161A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1)</w:t>
            </w:r>
          </w:p>
        </w:tc>
      </w:tr>
      <w:tr w:rsidR="00FA2CEF" w:rsidRPr="009F514C" w:rsidTr="00FD667A">
        <w:trPr>
          <w:trHeight w:val="722"/>
          <w:tblCellSpacing w:w="20" w:type="dxa"/>
          <w:jc w:val="center"/>
        </w:trPr>
        <w:tc>
          <w:tcPr>
            <w:tcW w:w="4335" w:type="dxa"/>
            <w:vAlign w:val="bottom"/>
          </w:tcPr>
          <w:p w:rsidR="00FA2CEF" w:rsidRPr="000F0C2A" w:rsidRDefault="00FA2CEF" w:rsidP="006E1BF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C2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945D54" w:rsidRPr="000F0C2A">
              <w:rPr>
                <w:rFonts w:ascii="Times New Roman" w:hAnsi="Times New Roman" w:cs="Times New Roman"/>
                <w:b/>
                <w:sz w:val="24"/>
                <w:szCs w:val="24"/>
              </w:rPr>
              <w:t>бщий объем о</w:t>
            </w:r>
            <w:r w:rsidRPr="000F0C2A">
              <w:rPr>
                <w:rFonts w:ascii="Times New Roman" w:hAnsi="Times New Roman" w:cs="Times New Roman"/>
                <w:b/>
                <w:sz w:val="24"/>
                <w:szCs w:val="24"/>
              </w:rPr>
              <w:t>борот</w:t>
            </w:r>
            <w:r w:rsidR="00945D54" w:rsidRPr="000F0C2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F0C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F514C" w:rsidRPr="000F0C2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0F0C2A">
              <w:rPr>
                <w:rFonts w:ascii="Times New Roman" w:hAnsi="Times New Roman" w:cs="Times New Roman"/>
                <w:b/>
                <w:sz w:val="24"/>
                <w:szCs w:val="24"/>
              </w:rPr>
              <w:t>оптовой торговли</w:t>
            </w:r>
          </w:p>
        </w:tc>
        <w:tc>
          <w:tcPr>
            <w:tcW w:w="1613" w:type="dxa"/>
            <w:vAlign w:val="bottom"/>
          </w:tcPr>
          <w:p w:rsidR="00FA2CEF" w:rsidRPr="00102369" w:rsidRDefault="00A161A0" w:rsidP="00A161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6D59">
              <w:rPr>
                <w:rFonts w:ascii="Times New Roman" w:hAnsi="Times New Roman" w:cs="Times New Roman"/>
                <w:sz w:val="24"/>
                <w:szCs w:val="24"/>
              </w:rPr>
              <w:t>67896,2</w:t>
            </w:r>
          </w:p>
        </w:tc>
        <w:tc>
          <w:tcPr>
            <w:tcW w:w="2559" w:type="dxa"/>
            <w:vAlign w:val="bottom"/>
          </w:tcPr>
          <w:p w:rsidR="00FA2CEF" w:rsidRPr="009F514C" w:rsidRDefault="00A2232F" w:rsidP="00E350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6D5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A161A0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661" w:type="dxa"/>
            <w:vAlign w:val="bottom"/>
          </w:tcPr>
          <w:p w:rsidR="00FA2CEF" w:rsidRPr="009F514C" w:rsidRDefault="006F6D59" w:rsidP="006347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70507,9</w:t>
            </w:r>
          </w:p>
        </w:tc>
        <w:tc>
          <w:tcPr>
            <w:tcW w:w="1844" w:type="dxa"/>
            <w:vAlign w:val="bottom"/>
          </w:tcPr>
          <w:p w:rsidR="00FA2CEF" w:rsidRPr="009F514C" w:rsidRDefault="006F6D59" w:rsidP="006347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92,4</w:t>
            </w:r>
          </w:p>
        </w:tc>
        <w:tc>
          <w:tcPr>
            <w:tcW w:w="1899" w:type="dxa"/>
            <w:vAlign w:val="bottom"/>
          </w:tcPr>
          <w:p w:rsidR="00C8097B" w:rsidRPr="009F514C" w:rsidRDefault="00850FB4" w:rsidP="001573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6D5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830E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45D54" w:rsidRPr="009F514C" w:rsidTr="00FD667A">
        <w:trPr>
          <w:trHeight w:val="722"/>
          <w:tblCellSpacing w:w="20" w:type="dxa"/>
          <w:jc w:val="center"/>
        </w:trPr>
        <w:tc>
          <w:tcPr>
            <w:tcW w:w="4335" w:type="dxa"/>
            <w:vAlign w:val="bottom"/>
          </w:tcPr>
          <w:p w:rsidR="00945D54" w:rsidRPr="009F514C" w:rsidRDefault="00945D54" w:rsidP="006E1BFA">
            <w:pPr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514C">
              <w:rPr>
                <w:rFonts w:ascii="Times New Roman" w:hAnsi="Times New Roman" w:cs="Times New Roman"/>
                <w:sz w:val="24"/>
                <w:szCs w:val="24"/>
              </w:rPr>
              <w:t>в том числе организаций оптовой торговли</w:t>
            </w:r>
          </w:p>
        </w:tc>
        <w:tc>
          <w:tcPr>
            <w:tcW w:w="1613" w:type="dxa"/>
            <w:vAlign w:val="bottom"/>
          </w:tcPr>
          <w:p w:rsidR="00945D54" w:rsidRPr="009F514C" w:rsidRDefault="006F6D59" w:rsidP="00A161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125332,7</w:t>
            </w:r>
          </w:p>
        </w:tc>
        <w:tc>
          <w:tcPr>
            <w:tcW w:w="2559" w:type="dxa"/>
            <w:vAlign w:val="bottom"/>
          </w:tcPr>
          <w:p w:rsidR="00945D54" w:rsidRPr="009F514C" w:rsidRDefault="00A2232F" w:rsidP="006F6D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61A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6F6D59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661" w:type="dxa"/>
            <w:vAlign w:val="bottom"/>
          </w:tcPr>
          <w:p w:rsidR="00945D54" w:rsidRPr="009F514C" w:rsidRDefault="006F6D59" w:rsidP="006347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54721,9</w:t>
            </w:r>
          </w:p>
        </w:tc>
        <w:tc>
          <w:tcPr>
            <w:tcW w:w="1844" w:type="dxa"/>
            <w:vAlign w:val="bottom"/>
          </w:tcPr>
          <w:p w:rsidR="00945D54" w:rsidRPr="009F514C" w:rsidRDefault="00D407AD" w:rsidP="007560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6D59">
              <w:rPr>
                <w:rFonts w:ascii="Times New Roman" w:hAnsi="Times New Roman" w:cs="Times New Roman"/>
                <w:sz w:val="24"/>
                <w:szCs w:val="24"/>
              </w:rPr>
              <w:t>00,6</w:t>
            </w:r>
          </w:p>
        </w:tc>
        <w:tc>
          <w:tcPr>
            <w:tcW w:w="1899" w:type="dxa"/>
            <w:vAlign w:val="bottom"/>
          </w:tcPr>
          <w:p w:rsidR="00945D54" w:rsidRPr="009F514C" w:rsidRDefault="00850FB4" w:rsidP="006347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6D59">
              <w:rPr>
                <w:rFonts w:ascii="Times New Roman" w:hAnsi="Times New Roman" w:cs="Times New Roman"/>
                <w:sz w:val="24"/>
                <w:szCs w:val="24"/>
              </w:rPr>
              <w:t>36,3</w:t>
            </w:r>
          </w:p>
        </w:tc>
      </w:tr>
    </w:tbl>
    <w:p w:rsidR="00FA2CEF" w:rsidRDefault="00FA2CEF" w:rsidP="00FA2CE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CEF" w:rsidRPr="009F514C" w:rsidRDefault="00FA2CEF" w:rsidP="00FA2CEF">
      <w:pPr>
        <w:spacing w:line="240" w:lineRule="auto"/>
        <w:contextualSpacing/>
        <w:rPr>
          <w:rFonts w:ascii="Times New Roman" w:hAnsi="Times New Roman" w:cs="Times New Roman"/>
        </w:rPr>
      </w:pPr>
      <w:r w:rsidRPr="009F514C">
        <w:rPr>
          <w:rFonts w:ascii="Times New Roman" w:hAnsi="Times New Roman" w:cs="Times New Roman"/>
          <w:b/>
          <w:vertAlign w:val="superscript"/>
        </w:rPr>
        <w:t>1)</w:t>
      </w:r>
      <w:r w:rsidRPr="009F514C">
        <w:rPr>
          <w:rFonts w:ascii="Times New Roman" w:hAnsi="Times New Roman" w:cs="Times New Roman"/>
          <w:b/>
        </w:rPr>
        <w:t xml:space="preserve"> </w:t>
      </w:r>
      <w:r w:rsidRPr="009F514C">
        <w:rPr>
          <w:rFonts w:ascii="Times New Roman" w:hAnsi="Times New Roman" w:cs="Times New Roman"/>
        </w:rPr>
        <w:t>В сопоставимых ценах.</w:t>
      </w:r>
    </w:p>
    <w:p w:rsidR="00AD5BA8" w:rsidRDefault="00AD5BA8" w:rsidP="00FA2CEF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AD5BA8" w:rsidRDefault="00AD5BA8" w:rsidP="00FA2CEF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AD5BA8" w:rsidRDefault="00AD5BA8" w:rsidP="00FA2CEF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AD5BA8" w:rsidRDefault="00AD5BA8" w:rsidP="00FA2CEF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sectPr w:rsidR="00AD5BA8" w:rsidSect="009F51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2CEF"/>
    <w:rsid w:val="00007061"/>
    <w:rsid w:val="0003786A"/>
    <w:rsid w:val="00041351"/>
    <w:rsid w:val="00062AAC"/>
    <w:rsid w:val="00064697"/>
    <w:rsid w:val="00074BB3"/>
    <w:rsid w:val="0008021A"/>
    <w:rsid w:val="0008041C"/>
    <w:rsid w:val="000B7A04"/>
    <w:rsid w:val="000C3412"/>
    <w:rsid w:val="000C76D9"/>
    <w:rsid w:val="000D3A6A"/>
    <w:rsid w:val="000E269E"/>
    <w:rsid w:val="000F0C2A"/>
    <w:rsid w:val="000F11B6"/>
    <w:rsid w:val="000F1F1C"/>
    <w:rsid w:val="00102369"/>
    <w:rsid w:val="00116010"/>
    <w:rsid w:val="00116685"/>
    <w:rsid w:val="00116AD4"/>
    <w:rsid w:val="00117BE9"/>
    <w:rsid w:val="00117FCB"/>
    <w:rsid w:val="0013286E"/>
    <w:rsid w:val="0013458C"/>
    <w:rsid w:val="00136B64"/>
    <w:rsid w:val="001534FC"/>
    <w:rsid w:val="00154958"/>
    <w:rsid w:val="001573A4"/>
    <w:rsid w:val="001575A5"/>
    <w:rsid w:val="0016194B"/>
    <w:rsid w:val="00163D1F"/>
    <w:rsid w:val="0016471B"/>
    <w:rsid w:val="001729B9"/>
    <w:rsid w:val="00176C1F"/>
    <w:rsid w:val="001A5414"/>
    <w:rsid w:val="001C5328"/>
    <w:rsid w:val="001C7C99"/>
    <w:rsid w:val="001D2595"/>
    <w:rsid w:val="001D25DB"/>
    <w:rsid w:val="001D2FF8"/>
    <w:rsid w:val="001D7897"/>
    <w:rsid w:val="001E31EB"/>
    <w:rsid w:val="001E382D"/>
    <w:rsid w:val="001F49AB"/>
    <w:rsid w:val="002029D3"/>
    <w:rsid w:val="002167A3"/>
    <w:rsid w:val="0022031D"/>
    <w:rsid w:val="00222EE8"/>
    <w:rsid w:val="002334CF"/>
    <w:rsid w:val="0023607E"/>
    <w:rsid w:val="00236574"/>
    <w:rsid w:val="00252256"/>
    <w:rsid w:val="00260025"/>
    <w:rsid w:val="002636B8"/>
    <w:rsid w:val="00267E41"/>
    <w:rsid w:val="00270DAA"/>
    <w:rsid w:val="00273CDF"/>
    <w:rsid w:val="00277478"/>
    <w:rsid w:val="00285901"/>
    <w:rsid w:val="00293FAE"/>
    <w:rsid w:val="00297769"/>
    <w:rsid w:val="002A0C36"/>
    <w:rsid w:val="002A2425"/>
    <w:rsid w:val="002A50FC"/>
    <w:rsid w:val="002D2FB7"/>
    <w:rsid w:val="002E7AF0"/>
    <w:rsid w:val="0031024E"/>
    <w:rsid w:val="003266C8"/>
    <w:rsid w:val="0033161B"/>
    <w:rsid w:val="00334D12"/>
    <w:rsid w:val="00337A68"/>
    <w:rsid w:val="00343B1C"/>
    <w:rsid w:val="0035217A"/>
    <w:rsid w:val="00352513"/>
    <w:rsid w:val="00355672"/>
    <w:rsid w:val="00356169"/>
    <w:rsid w:val="00364773"/>
    <w:rsid w:val="00377D4B"/>
    <w:rsid w:val="00386071"/>
    <w:rsid w:val="003A7204"/>
    <w:rsid w:val="003A7AA9"/>
    <w:rsid w:val="003B16BE"/>
    <w:rsid w:val="003B16D4"/>
    <w:rsid w:val="003B33CB"/>
    <w:rsid w:val="003C0E77"/>
    <w:rsid w:val="003C6CEE"/>
    <w:rsid w:val="003D053D"/>
    <w:rsid w:val="003D133A"/>
    <w:rsid w:val="003D343E"/>
    <w:rsid w:val="0041213F"/>
    <w:rsid w:val="004238E7"/>
    <w:rsid w:val="00437950"/>
    <w:rsid w:val="00457B87"/>
    <w:rsid w:val="004603DC"/>
    <w:rsid w:val="00462399"/>
    <w:rsid w:val="00481259"/>
    <w:rsid w:val="00485DC0"/>
    <w:rsid w:val="004878E2"/>
    <w:rsid w:val="00487F15"/>
    <w:rsid w:val="00496311"/>
    <w:rsid w:val="00496D1C"/>
    <w:rsid w:val="004B38BB"/>
    <w:rsid w:val="004C0050"/>
    <w:rsid w:val="004C1BC2"/>
    <w:rsid w:val="004C7177"/>
    <w:rsid w:val="004D0627"/>
    <w:rsid w:val="004D56B4"/>
    <w:rsid w:val="004F6ED0"/>
    <w:rsid w:val="0053373E"/>
    <w:rsid w:val="0053782E"/>
    <w:rsid w:val="00545A7B"/>
    <w:rsid w:val="00545B61"/>
    <w:rsid w:val="0055244C"/>
    <w:rsid w:val="005657BF"/>
    <w:rsid w:val="00567674"/>
    <w:rsid w:val="00572E6E"/>
    <w:rsid w:val="00576F64"/>
    <w:rsid w:val="00585748"/>
    <w:rsid w:val="00590217"/>
    <w:rsid w:val="00592718"/>
    <w:rsid w:val="005954FF"/>
    <w:rsid w:val="005A5DA6"/>
    <w:rsid w:val="005B3B3D"/>
    <w:rsid w:val="005B5753"/>
    <w:rsid w:val="005B716A"/>
    <w:rsid w:val="005C22B7"/>
    <w:rsid w:val="005D0B31"/>
    <w:rsid w:val="005D22DC"/>
    <w:rsid w:val="005D64EF"/>
    <w:rsid w:val="005E4D85"/>
    <w:rsid w:val="006037D7"/>
    <w:rsid w:val="006116C0"/>
    <w:rsid w:val="00614B84"/>
    <w:rsid w:val="0062098F"/>
    <w:rsid w:val="00622D6A"/>
    <w:rsid w:val="00631080"/>
    <w:rsid w:val="006347E9"/>
    <w:rsid w:val="00650FC7"/>
    <w:rsid w:val="00655359"/>
    <w:rsid w:val="00666CAB"/>
    <w:rsid w:val="00682D24"/>
    <w:rsid w:val="006842F0"/>
    <w:rsid w:val="006C7B10"/>
    <w:rsid w:val="006D08B4"/>
    <w:rsid w:val="006D2561"/>
    <w:rsid w:val="006D55F3"/>
    <w:rsid w:val="006E1BFA"/>
    <w:rsid w:val="006E225C"/>
    <w:rsid w:val="006E277E"/>
    <w:rsid w:val="006E4914"/>
    <w:rsid w:val="006F1C84"/>
    <w:rsid w:val="006F6D59"/>
    <w:rsid w:val="00700D78"/>
    <w:rsid w:val="00702B5F"/>
    <w:rsid w:val="00710BC1"/>
    <w:rsid w:val="00713BEC"/>
    <w:rsid w:val="00716596"/>
    <w:rsid w:val="00725806"/>
    <w:rsid w:val="00725BEC"/>
    <w:rsid w:val="007265B4"/>
    <w:rsid w:val="0073314F"/>
    <w:rsid w:val="00747401"/>
    <w:rsid w:val="007501E2"/>
    <w:rsid w:val="007530C7"/>
    <w:rsid w:val="0075604E"/>
    <w:rsid w:val="00756089"/>
    <w:rsid w:val="00757714"/>
    <w:rsid w:val="00762F05"/>
    <w:rsid w:val="007669C6"/>
    <w:rsid w:val="00777DAB"/>
    <w:rsid w:val="00781518"/>
    <w:rsid w:val="00791E00"/>
    <w:rsid w:val="007B36AF"/>
    <w:rsid w:val="007B50B9"/>
    <w:rsid w:val="007C274D"/>
    <w:rsid w:val="007D725E"/>
    <w:rsid w:val="00806420"/>
    <w:rsid w:val="0083438E"/>
    <w:rsid w:val="00850FB4"/>
    <w:rsid w:val="00870A03"/>
    <w:rsid w:val="00871B66"/>
    <w:rsid w:val="00873785"/>
    <w:rsid w:val="00874B0F"/>
    <w:rsid w:val="0088134E"/>
    <w:rsid w:val="00883392"/>
    <w:rsid w:val="00890138"/>
    <w:rsid w:val="00893FDE"/>
    <w:rsid w:val="0089508E"/>
    <w:rsid w:val="008A4BF6"/>
    <w:rsid w:val="008A50EA"/>
    <w:rsid w:val="008B1E5A"/>
    <w:rsid w:val="008C6034"/>
    <w:rsid w:val="008E4D37"/>
    <w:rsid w:val="00902677"/>
    <w:rsid w:val="00941607"/>
    <w:rsid w:val="00945D54"/>
    <w:rsid w:val="00947753"/>
    <w:rsid w:val="009479E7"/>
    <w:rsid w:val="009540EC"/>
    <w:rsid w:val="00955897"/>
    <w:rsid w:val="00960A23"/>
    <w:rsid w:val="009877C9"/>
    <w:rsid w:val="009905FB"/>
    <w:rsid w:val="009952D1"/>
    <w:rsid w:val="00996CD4"/>
    <w:rsid w:val="00997E0E"/>
    <w:rsid w:val="009A1267"/>
    <w:rsid w:val="009B1B97"/>
    <w:rsid w:val="009B7A2B"/>
    <w:rsid w:val="009C2279"/>
    <w:rsid w:val="009D7221"/>
    <w:rsid w:val="009E1418"/>
    <w:rsid w:val="009F053C"/>
    <w:rsid w:val="009F27B9"/>
    <w:rsid w:val="009F514C"/>
    <w:rsid w:val="00A00F02"/>
    <w:rsid w:val="00A04A1C"/>
    <w:rsid w:val="00A161A0"/>
    <w:rsid w:val="00A1697F"/>
    <w:rsid w:val="00A2232F"/>
    <w:rsid w:val="00A2454F"/>
    <w:rsid w:val="00A45378"/>
    <w:rsid w:val="00A46D42"/>
    <w:rsid w:val="00A5151E"/>
    <w:rsid w:val="00A51F55"/>
    <w:rsid w:val="00A604B1"/>
    <w:rsid w:val="00A8394C"/>
    <w:rsid w:val="00A84BFF"/>
    <w:rsid w:val="00A85E15"/>
    <w:rsid w:val="00AD5BA8"/>
    <w:rsid w:val="00AE2796"/>
    <w:rsid w:val="00AE6C2E"/>
    <w:rsid w:val="00AF1583"/>
    <w:rsid w:val="00AF1E06"/>
    <w:rsid w:val="00AF5888"/>
    <w:rsid w:val="00B0145D"/>
    <w:rsid w:val="00B231A1"/>
    <w:rsid w:val="00B32186"/>
    <w:rsid w:val="00B34DB4"/>
    <w:rsid w:val="00B4086C"/>
    <w:rsid w:val="00B4722A"/>
    <w:rsid w:val="00B532C2"/>
    <w:rsid w:val="00B56615"/>
    <w:rsid w:val="00B63D70"/>
    <w:rsid w:val="00BA463F"/>
    <w:rsid w:val="00BA740A"/>
    <w:rsid w:val="00BB1C30"/>
    <w:rsid w:val="00BB3D4E"/>
    <w:rsid w:val="00BC058D"/>
    <w:rsid w:val="00BC4824"/>
    <w:rsid w:val="00BE7875"/>
    <w:rsid w:val="00C00F51"/>
    <w:rsid w:val="00C1743C"/>
    <w:rsid w:val="00C20CE5"/>
    <w:rsid w:val="00C2288D"/>
    <w:rsid w:val="00C27D47"/>
    <w:rsid w:val="00C34925"/>
    <w:rsid w:val="00C46343"/>
    <w:rsid w:val="00C60F93"/>
    <w:rsid w:val="00C62CD2"/>
    <w:rsid w:val="00C70A5A"/>
    <w:rsid w:val="00C7151B"/>
    <w:rsid w:val="00C74A10"/>
    <w:rsid w:val="00C75DA0"/>
    <w:rsid w:val="00C8097B"/>
    <w:rsid w:val="00C824FB"/>
    <w:rsid w:val="00C84EC8"/>
    <w:rsid w:val="00C85680"/>
    <w:rsid w:val="00CC3490"/>
    <w:rsid w:val="00D07C59"/>
    <w:rsid w:val="00D12E6A"/>
    <w:rsid w:val="00D15095"/>
    <w:rsid w:val="00D1641E"/>
    <w:rsid w:val="00D16976"/>
    <w:rsid w:val="00D2219F"/>
    <w:rsid w:val="00D250BE"/>
    <w:rsid w:val="00D2549B"/>
    <w:rsid w:val="00D30740"/>
    <w:rsid w:val="00D33C2A"/>
    <w:rsid w:val="00D407AD"/>
    <w:rsid w:val="00D427D6"/>
    <w:rsid w:val="00D51AC9"/>
    <w:rsid w:val="00D70EA0"/>
    <w:rsid w:val="00D82DC0"/>
    <w:rsid w:val="00DB2FB5"/>
    <w:rsid w:val="00DB689C"/>
    <w:rsid w:val="00DC3A10"/>
    <w:rsid w:val="00DF3DA1"/>
    <w:rsid w:val="00DF5548"/>
    <w:rsid w:val="00DF7899"/>
    <w:rsid w:val="00E015E1"/>
    <w:rsid w:val="00E04813"/>
    <w:rsid w:val="00E110A3"/>
    <w:rsid w:val="00E3504C"/>
    <w:rsid w:val="00E830E8"/>
    <w:rsid w:val="00E84C36"/>
    <w:rsid w:val="00E850D7"/>
    <w:rsid w:val="00EB2554"/>
    <w:rsid w:val="00EE5D6B"/>
    <w:rsid w:val="00EF00A8"/>
    <w:rsid w:val="00F022D9"/>
    <w:rsid w:val="00F05AC8"/>
    <w:rsid w:val="00F06A60"/>
    <w:rsid w:val="00F16A0E"/>
    <w:rsid w:val="00F341D8"/>
    <w:rsid w:val="00F74E61"/>
    <w:rsid w:val="00FA199E"/>
    <w:rsid w:val="00FA2CEF"/>
    <w:rsid w:val="00FA54F5"/>
    <w:rsid w:val="00FB46B9"/>
    <w:rsid w:val="00FB481F"/>
    <w:rsid w:val="00FC1C64"/>
    <w:rsid w:val="00FC242C"/>
    <w:rsid w:val="00FC748E"/>
    <w:rsid w:val="00FD083E"/>
    <w:rsid w:val="00FD667A"/>
    <w:rsid w:val="00FE2135"/>
    <w:rsid w:val="00FF4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C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2C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p48_VolkovaUE</cp:lastModifiedBy>
  <cp:revision>72</cp:revision>
  <cp:lastPrinted>2023-10-20T10:42:00Z</cp:lastPrinted>
  <dcterms:created xsi:type="dcterms:W3CDTF">2019-08-15T08:52:00Z</dcterms:created>
  <dcterms:modified xsi:type="dcterms:W3CDTF">2024-04-18T08:35:00Z</dcterms:modified>
</cp:coreProperties>
</file>